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052A295C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>PD –</w:t>
      </w:r>
      <w:r w:rsidR="00FE4A74">
        <w:rPr>
          <w:b/>
          <w:szCs w:val="22"/>
        </w:rPr>
        <w:t xml:space="preserve"> </w:t>
      </w:r>
      <w:proofErr w:type="spellStart"/>
      <w:r w:rsidR="00FE4A74" w:rsidRPr="00FE4A74">
        <w:rPr>
          <w:b/>
          <w:szCs w:val="22"/>
        </w:rPr>
        <w:t>Výustní</w:t>
      </w:r>
      <w:proofErr w:type="spellEnd"/>
      <w:r w:rsidR="00FE4A74" w:rsidRPr="00FE4A74">
        <w:rPr>
          <w:b/>
          <w:szCs w:val="22"/>
        </w:rPr>
        <w:t xml:space="preserve"> objekt odpadních vod do vodního toku Opava</w:t>
      </w:r>
      <w:r w:rsidR="00364FBB" w:rsidRPr="0041120C">
        <w:rPr>
          <w:b/>
          <w:szCs w:val="22"/>
        </w:rPr>
        <w:t>“</w:t>
      </w:r>
    </w:p>
    <w:p w14:paraId="40122D2A" w14:textId="58F05759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E4A74">
        <w:rPr>
          <w:szCs w:val="22"/>
        </w:rPr>
        <w:t>DOD20241779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C093A9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9D5A1B">
        <w:t>ých</w:t>
      </w:r>
      <w:r w:rsidR="00721407">
        <w:t xml:space="preserve"> dokumentac</w:t>
      </w:r>
      <w:r w:rsidR="009D5A1B">
        <w:t>í</w:t>
      </w:r>
    </w:p>
    <w:p w14:paraId="39E67908" w14:textId="740F2472" w:rsidR="00086C20" w:rsidRPr="00D5362F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D5362F">
        <w:rPr>
          <w:szCs w:val="22"/>
        </w:rPr>
        <w:t>V</w:t>
      </w:r>
      <w:r w:rsidR="00F84E41" w:rsidRPr="00D5362F">
        <w:rPr>
          <w:szCs w:val="22"/>
        </w:rPr>
        <w:t> </w:t>
      </w:r>
      <w:r w:rsidRPr="00D5362F">
        <w:rPr>
          <w:szCs w:val="22"/>
        </w:rPr>
        <w:t>soul</w:t>
      </w:r>
      <w:r w:rsidR="00F84E41" w:rsidRPr="00D5362F">
        <w:rPr>
          <w:szCs w:val="22"/>
        </w:rPr>
        <w:t>adu s</w:t>
      </w:r>
      <w:r w:rsidR="009A40C3" w:rsidRPr="00D5362F">
        <w:rPr>
          <w:szCs w:val="22"/>
        </w:rPr>
        <w:t xml:space="preserve"> ustanovením </w:t>
      </w:r>
      <w:r w:rsidRPr="00D5362F">
        <w:rPr>
          <w:szCs w:val="22"/>
        </w:rPr>
        <w:t>Smlouvy o dílo, kapitola II</w:t>
      </w:r>
      <w:r w:rsidR="00675B0F" w:rsidRPr="00D5362F">
        <w:rPr>
          <w:szCs w:val="22"/>
        </w:rPr>
        <w:t xml:space="preserve">., </w:t>
      </w:r>
      <w:r w:rsidR="009D5A1B" w:rsidRPr="00D5362F">
        <w:rPr>
          <w:szCs w:val="22"/>
        </w:rPr>
        <w:t>bod</w:t>
      </w:r>
      <w:r w:rsidR="00F3569D" w:rsidRPr="00D5362F">
        <w:rPr>
          <w:szCs w:val="22"/>
        </w:rPr>
        <w:t xml:space="preserve"> 2, budou</w:t>
      </w:r>
      <w:r w:rsidR="009A40C3" w:rsidRPr="00D5362F">
        <w:rPr>
          <w:szCs w:val="22"/>
        </w:rPr>
        <w:t xml:space="preserve"> p</w:t>
      </w:r>
      <w:r w:rsidR="00F3569D" w:rsidRPr="00D5362F">
        <w:rPr>
          <w:szCs w:val="22"/>
        </w:rPr>
        <w:t>rojektové</w:t>
      </w:r>
      <w:r w:rsidR="00606B92" w:rsidRPr="00D5362F">
        <w:rPr>
          <w:szCs w:val="22"/>
        </w:rPr>
        <w:t xml:space="preserve"> </w:t>
      </w:r>
      <w:r w:rsidR="00F3569D" w:rsidRPr="00D5362F">
        <w:rPr>
          <w:szCs w:val="22"/>
        </w:rPr>
        <w:t>dokumentace (dále jen PD), které jsou</w:t>
      </w:r>
      <w:r w:rsidR="00606B92" w:rsidRPr="00D5362F">
        <w:rPr>
          <w:szCs w:val="22"/>
        </w:rPr>
        <w:t xml:space="preserve"> předmětem plnění Smlouvy o dílo </w:t>
      </w:r>
      <w:r w:rsidR="00F3569D" w:rsidRPr="00D5362F">
        <w:rPr>
          <w:szCs w:val="22"/>
        </w:rPr>
        <w:t>vyhotoveny</w:t>
      </w:r>
      <w:r w:rsidR="009A40C3" w:rsidRPr="00D5362F">
        <w:rPr>
          <w:szCs w:val="22"/>
        </w:rPr>
        <w:t xml:space="preserve"> podle následujících požadavků</w:t>
      </w:r>
      <w:r w:rsidR="00675B0F" w:rsidRPr="00D5362F">
        <w:rPr>
          <w:szCs w:val="22"/>
        </w:rPr>
        <w:t>:</w:t>
      </w:r>
      <w:r w:rsidR="00EF2404" w:rsidRPr="00D5362F">
        <w:rPr>
          <w:szCs w:val="22"/>
        </w:rPr>
        <w:t xml:space="preserve"> </w:t>
      </w:r>
    </w:p>
    <w:p w14:paraId="151E4E12" w14:textId="2919E235" w:rsidR="00AF5E3C" w:rsidRPr="00D5362F" w:rsidRDefault="00EB087E" w:rsidP="00AF5E3C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szCs w:val="22"/>
        </w:rPr>
      </w:pPr>
      <w:r w:rsidRPr="00D5362F">
        <w:rPr>
          <w:szCs w:val="22"/>
        </w:rPr>
        <w:t>PD budou</w:t>
      </w:r>
      <w:r w:rsidR="00AF5E3C" w:rsidRPr="00D5362F">
        <w:rPr>
          <w:szCs w:val="22"/>
        </w:rPr>
        <w:t xml:space="preserve"> členěn</w:t>
      </w:r>
      <w:r w:rsidRPr="00D5362F">
        <w:rPr>
          <w:szCs w:val="22"/>
        </w:rPr>
        <w:t>y</w:t>
      </w:r>
      <w:r w:rsidR="00AF5E3C" w:rsidRPr="00D5362F">
        <w:rPr>
          <w:szCs w:val="22"/>
        </w:rPr>
        <w:t xml:space="preserve"> do následujících částí:</w:t>
      </w:r>
    </w:p>
    <w:p w14:paraId="3E9FD326" w14:textId="7DA2653A" w:rsidR="00F3569D" w:rsidRPr="00D5362F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D5362F">
        <w:rPr>
          <w:b/>
          <w:szCs w:val="22"/>
        </w:rPr>
        <w:t>P</w:t>
      </w:r>
      <w:r w:rsidR="00F3569D" w:rsidRPr="00D5362F">
        <w:rPr>
          <w:b/>
          <w:szCs w:val="22"/>
        </w:rPr>
        <w:t>rojektová dokumentace (PD) ve stupni pro povolení stavby (dále jen DSP).</w:t>
      </w:r>
    </w:p>
    <w:p w14:paraId="1474333F" w14:textId="3CA77667" w:rsidR="00F3569D" w:rsidRPr="00D5362F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D5362F">
        <w:rPr>
          <w:b/>
          <w:szCs w:val="22"/>
        </w:rPr>
        <w:t>P</w:t>
      </w:r>
      <w:r w:rsidR="00F3569D" w:rsidRPr="00D5362F">
        <w:rPr>
          <w:b/>
          <w:szCs w:val="22"/>
        </w:rPr>
        <w:t xml:space="preserve">rojektová dokumentace (PD) ve stupni pro </w:t>
      </w:r>
      <w:r w:rsidR="00252AA4" w:rsidRPr="00D5362F">
        <w:rPr>
          <w:b/>
          <w:szCs w:val="22"/>
        </w:rPr>
        <w:t>provádění</w:t>
      </w:r>
      <w:r w:rsidR="00F3569D" w:rsidRPr="00D5362F">
        <w:rPr>
          <w:b/>
          <w:szCs w:val="22"/>
        </w:rPr>
        <w:t xml:space="preserve"> stavby (dále jen </w:t>
      </w:r>
      <w:r w:rsidR="00B40378" w:rsidRPr="00D5362F">
        <w:rPr>
          <w:b/>
          <w:szCs w:val="22"/>
        </w:rPr>
        <w:t>D</w:t>
      </w:r>
      <w:bookmarkStart w:id="0" w:name="_GoBack"/>
      <w:bookmarkEnd w:id="0"/>
      <w:r w:rsidR="00B40378">
        <w:rPr>
          <w:b/>
          <w:szCs w:val="22"/>
        </w:rPr>
        <w:t>PS</w:t>
      </w:r>
      <w:r w:rsidR="00F3569D" w:rsidRPr="00D5362F">
        <w:rPr>
          <w:b/>
          <w:szCs w:val="22"/>
        </w:rPr>
        <w:t>).</w:t>
      </w:r>
    </w:p>
    <w:p w14:paraId="6D7C7743" w14:textId="00A699B7" w:rsidR="00F3569D" w:rsidRPr="00D5362F" w:rsidRDefault="00FB3826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D5362F">
        <w:rPr>
          <w:b/>
          <w:szCs w:val="22"/>
        </w:rPr>
        <w:t>Projektová</w:t>
      </w:r>
      <w:r w:rsidR="00F3569D" w:rsidRPr="00D5362F">
        <w:rPr>
          <w:b/>
          <w:szCs w:val="22"/>
        </w:rPr>
        <w:t xml:space="preserve"> dokumentace (PD) ve stupni pro povolení stavby (dále jen DSP)</w:t>
      </w:r>
    </w:p>
    <w:p w14:paraId="63D5B12B" w14:textId="37284CD6" w:rsidR="00F3569D" w:rsidRPr="00D5362F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Projektová dokumentace DSP bude zpracována</w:t>
      </w:r>
      <w:r w:rsidR="00F3569D" w:rsidRPr="00D5362F">
        <w:rPr>
          <w:szCs w:val="22"/>
        </w:rPr>
        <w:t xml:space="preserve"> v rozsahu přílohy č. </w:t>
      </w:r>
      <w:r w:rsidR="00FE4A74" w:rsidRPr="00D5362F">
        <w:rPr>
          <w:szCs w:val="22"/>
        </w:rPr>
        <w:t>2</w:t>
      </w:r>
      <w:r w:rsidR="00F3569D" w:rsidRPr="00D5362F">
        <w:rPr>
          <w:szCs w:val="22"/>
        </w:rPr>
        <w:t xml:space="preserve"> vyhlášky č. 131/2024 Sb., o dokumentaci staveb, v platném znění, a v souladu s požadavky zák. č. 283/2021 Sb., v platném znění, a dalších na něj navazujících vyhlášek, vč. kompletní dokladové části.</w:t>
      </w:r>
    </w:p>
    <w:p w14:paraId="17FAAC65" w14:textId="32D51B3C" w:rsidR="00F3569D" w:rsidRPr="00D5362F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Zpracovaná</w:t>
      </w:r>
      <w:r w:rsidR="00F3569D" w:rsidRPr="00D5362F">
        <w:rPr>
          <w:szCs w:val="22"/>
        </w:rPr>
        <w:t xml:space="preserve"> PD DSP bude striktně dodržovat požadavky vyhlášky včetně rozsahu a obsahu jednotlivých částí projektové dokumentace stavby a požadovaných výkresů.</w:t>
      </w:r>
    </w:p>
    <w:p w14:paraId="5B6A340C" w14:textId="4F3B3A44" w:rsidR="00F3569D" w:rsidRPr="00D5362F" w:rsidRDefault="00FB3826" w:rsidP="00F3569D">
      <w:pPr>
        <w:spacing w:before="90" w:after="0"/>
        <w:ind w:firstLine="284"/>
        <w:jc w:val="left"/>
        <w:rPr>
          <w:szCs w:val="22"/>
        </w:rPr>
      </w:pPr>
      <w:r w:rsidRPr="00D5362F">
        <w:rPr>
          <w:szCs w:val="22"/>
        </w:rPr>
        <w:t>Součástí</w:t>
      </w:r>
      <w:r w:rsidR="00F3569D" w:rsidRPr="00D5362F">
        <w:rPr>
          <w:szCs w:val="22"/>
        </w:rPr>
        <w:t xml:space="preserve"> PD DS</w:t>
      </w:r>
      <w:r w:rsidR="00F710C7" w:rsidRPr="00D5362F">
        <w:rPr>
          <w:szCs w:val="22"/>
        </w:rPr>
        <w:t>P</w:t>
      </w:r>
      <w:r w:rsidR="00F3569D" w:rsidRPr="00D5362F">
        <w:rPr>
          <w:szCs w:val="22"/>
        </w:rPr>
        <w:t xml:space="preserve"> bude:</w:t>
      </w:r>
    </w:p>
    <w:p w14:paraId="1A6C3A1E" w14:textId="3F97F888" w:rsidR="00F3569D" w:rsidRPr="00D5362F" w:rsidRDefault="00F3569D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Celkové náklady stavby </w:t>
      </w:r>
      <w:r w:rsidR="00F710C7" w:rsidRPr="00D5362F">
        <w:rPr>
          <w:szCs w:val="22"/>
        </w:rPr>
        <w:t>jednotlivých SO, IO, PS</w:t>
      </w:r>
      <w:r w:rsidR="00EB087E" w:rsidRPr="00D5362F">
        <w:rPr>
          <w:szCs w:val="22"/>
        </w:rPr>
        <w:t xml:space="preserve">, ostatní náklady. </w:t>
      </w:r>
    </w:p>
    <w:p w14:paraId="2C0F691D" w14:textId="7DD65864" w:rsidR="00F710C7" w:rsidRPr="00D5362F" w:rsidRDefault="00F710C7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k PD DSP -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35344327" w14:textId="71289D89" w:rsidR="00F710C7" w:rsidRPr="00D5362F" w:rsidRDefault="00F710C7" w:rsidP="00F710C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bude obsahovat rovněž Souhlasné stanovisko objednatele k</w:t>
      </w:r>
      <w:r w:rsidR="00EB087E" w:rsidRPr="00D5362F">
        <w:rPr>
          <w:szCs w:val="22"/>
        </w:rPr>
        <w:t xml:space="preserve">e všem </w:t>
      </w:r>
      <w:r w:rsidRPr="00D5362F">
        <w:rPr>
          <w:szCs w:val="22"/>
        </w:rPr>
        <w:t>PD DSP. Vydání souhlasného stanoviska objednatele k PD DSP je jednou z podmínek k převzetí PD objednatelem.</w:t>
      </w:r>
    </w:p>
    <w:p w14:paraId="3101075C" w14:textId="0D1C847E" w:rsidR="00F710C7" w:rsidRPr="00D5362F" w:rsidRDefault="00F710C7" w:rsidP="00F710C7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t xml:space="preserve">Žádost o vydání souhlasného stanoviska vč. PD bude zaslána v elektronické podobě, viz Smlouva o dílo, </w:t>
      </w:r>
      <w:r w:rsidR="00425D46" w:rsidRPr="00D5362F">
        <w:rPr>
          <w:szCs w:val="22"/>
        </w:rPr>
        <w:t xml:space="preserve">kapitola II. </w:t>
      </w:r>
      <w:r w:rsidRPr="00D5362F">
        <w:rPr>
          <w:szCs w:val="22"/>
        </w:rPr>
        <w:t>bod 3.1.</w:t>
      </w:r>
    </w:p>
    <w:p w14:paraId="0D36BC1A" w14:textId="7FCA483C" w:rsidR="00086C20" w:rsidRPr="00D5362F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D5362F">
        <w:rPr>
          <w:b/>
          <w:szCs w:val="22"/>
        </w:rPr>
        <w:t>Projektov</w:t>
      </w:r>
      <w:r w:rsidR="00FB3826" w:rsidRPr="00D5362F">
        <w:rPr>
          <w:b/>
          <w:szCs w:val="22"/>
        </w:rPr>
        <w:t>á</w:t>
      </w:r>
      <w:r w:rsidRPr="00D5362F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Projektová dokumentace DPS bude</w:t>
      </w:r>
      <w:r w:rsidR="00B8393A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A53144" w:rsidRPr="00D5362F">
        <w:rPr>
          <w:szCs w:val="22"/>
        </w:rPr>
        <w:t xml:space="preserve"> v rozsahu přílohy č. </w:t>
      </w:r>
      <w:r w:rsidR="009E4B68" w:rsidRPr="00D5362F">
        <w:rPr>
          <w:szCs w:val="22"/>
        </w:rPr>
        <w:t>8</w:t>
      </w:r>
      <w:r w:rsidR="00A53144" w:rsidRPr="00D5362F">
        <w:rPr>
          <w:szCs w:val="22"/>
        </w:rPr>
        <w:t xml:space="preserve"> vyhlášky č. </w:t>
      </w:r>
      <w:r w:rsidR="009E4B68" w:rsidRPr="00D5362F">
        <w:rPr>
          <w:szCs w:val="22"/>
        </w:rPr>
        <w:t>131/2024</w:t>
      </w:r>
      <w:r w:rsidR="00A53144" w:rsidRPr="00D5362F">
        <w:rPr>
          <w:szCs w:val="22"/>
        </w:rPr>
        <w:t xml:space="preserve"> Sb., </w:t>
      </w:r>
      <w:r w:rsidR="009E4B68" w:rsidRPr="00D5362F">
        <w:rPr>
          <w:szCs w:val="22"/>
        </w:rPr>
        <w:t>o dokume</w:t>
      </w:r>
      <w:r w:rsidR="004446C6" w:rsidRPr="00D5362F">
        <w:rPr>
          <w:szCs w:val="22"/>
        </w:rPr>
        <w:t xml:space="preserve">ntaci </w:t>
      </w:r>
      <w:r w:rsidR="00B8393A" w:rsidRPr="00D5362F">
        <w:rPr>
          <w:szCs w:val="22"/>
        </w:rPr>
        <w:t>staveb, v platném</w:t>
      </w:r>
      <w:r w:rsidR="004446C6" w:rsidRPr="00D5362F">
        <w:rPr>
          <w:szCs w:val="22"/>
        </w:rPr>
        <w:t xml:space="preserve"> znění,</w:t>
      </w:r>
      <w:r w:rsidR="009E4B68" w:rsidRPr="00D5362F">
        <w:rPr>
          <w:szCs w:val="22"/>
        </w:rPr>
        <w:t xml:space="preserve"> </w:t>
      </w:r>
      <w:r w:rsidR="00AA26F2" w:rsidRPr="00D5362F">
        <w:rPr>
          <w:szCs w:val="22"/>
        </w:rPr>
        <w:t>a v souladu s požadavky zák. č. 283/2021 Sb., v platném znění, a dalších na něj navazujících vyhlášek</w:t>
      </w:r>
      <w:r w:rsidR="00820E17" w:rsidRPr="00D5362F">
        <w:rPr>
          <w:szCs w:val="22"/>
        </w:rPr>
        <w:t>, vč. kompletní dokladové části</w:t>
      </w:r>
      <w:r w:rsidR="00AA26F2" w:rsidRPr="00D5362F">
        <w:rPr>
          <w:szCs w:val="22"/>
        </w:rPr>
        <w:t>.</w:t>
      </w:r>
    </w:p>
    <w:p w14:paraId="37E90E0B" w14:textId="1E40946F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Zpracovaná</w:t>
      </w:r>
      <w:r w:rsidR="009E4B68" w:rsidRPr="00D5362F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D5362F" w:rsidRDefault="00FB3826" w:rsidP="00F3569D">
      <w:pPr>
        <w:spacing w:before="90" w:after="0"/>
        <w:ind w:firstLine="284"/>
        <w:jc w:val="left"/>
        <w:rPr>
          <w:szCs w:val="22"/>
        </w:rPr>
      </w:pPr>
      <w:r w:rsidRPr="00D5362F">
        <w:rPr>
          <w:szCs w:val="22"/>
        </w:rPr>
        <w:t>Součástí</w:t>
      </w:r>
      <w:r w:rsidR="00B8393A" w:rsidRPr="00D5362F">
        <w:rPr>
          <w:szCs w:val="22"/>
        </w:rPr>
        <w:t xml:space="preserve"> </w:t>
      </w:r>
      <w:r w:rsidR="00A53144" w:rsidRPr="00D5362F">
        <w:rPr>
          <w:szCs w:val="22"/>
        </w:rPr>
        <w:t>PD DPS bude:</w:t>
      </w:r>
    </w:p>
    <w:p w14:paraId="023CFF02" w14:textId="3525AEEF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D5362F">
        <w:rPr>
          <w:szCs w:val="22"/>
        </w:rPr>
        <w:t>,</w:t>
      </w:r>
      <w:r w:rsidRPr="00D5362F">
        <w:rPr>
          <w:szCs w:val="22"/>
        </w:rPr>
        <w:t xml:space="preserve"> v platném znění. </w:t>
      </w:r>
    </w:p>
    <w:p w14:paraId="790F95F0" w14:textId="77777777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610FE259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bude obsahovat rovněž Souhlasné stanovisko objednatele k</w:t>
      </w:r>
      <w:r w:rsidR="00EB087E" w:rsidRPr="00D5362F">
        <w:rPr>
          <w:szCs w:val="22"/>
        </w:rPr>
        <w:t xml:space="preserve">e všem </w:t>
      </w:r>
      <w:r w:rsidRPr="00D5362F">
        <w:rPr>
          <w:szCs w:val="22"/>
        </w:rPr>
        <w:t>PD DPS. Vydání souhlasného stanoviska objednatele k PD DPS je jednou z podmínek k převzetí PD objednatelem.</w:t>
      </w:r>
    </w:p>
    <w:p w14:paraId="1C0DDD4E" w14:textId="55CB3255" w:rsidR="00F91135" w:rsidRPr="00D5362F" w:rsidRDefault="00F91135" w:rsidP="00380898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lastRenderedPageBreak/>
        <w:t xml:space="preserve">Žádost o vydání souhlasného stanoviska vč. PD bude zaslána v elektronické podobě, viz Smlouva o dílo, </w:t>
      </w:r>
      <w:r w:rsidR="00425D46" w:rsidRPr="00D5362F">
        <w:rPr>
          <w:szCs w:val="22"/>
        </w:rPr>
        <w:t xml:space="preserve">kapitola II. </w:t>
      </w:r>
      <w:r w:rsidR="00B8393A" w:rsidRPr="00D5362F">
        <w:rPr>
          <w:szCs w:val="22"/>
        </w:rPr>
        <w:t>bod 3.</w:t>
      </w:r>
      <w:r w:rsidR="00F3569D" w:rsidRPr="00D5362F">
        <w:rPr>
          <w:szCs w:val="22"/>
        </w:rPr>
        <w:t>2</w:t>
      </w:r>
      <w:r w:rsidRPr="00D5362F">
        <w:rPr>
          <w:szCs w:val="22"/>
        </w:rPr>
        <w:t>.</w:t>
      </w:r>
    </w:p>
    <w:p w14:paraId="6B375838" w14:textId="2E90642E" w:rsidR="000B35B7" w:rsidRPr="00D5362F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D5362F">
        <w:rPr>
          <w:szCs w:val="22"/>
        </w:rPr>
        <w:t>PD bude</w:t>
      </w:r>
      <w:r w:rsidR="000B35B7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380898" w:rsidRPr="00D5362F">
        <w:rPr>
          <w:szCs w:val="22"/>
        </w:rPr>
        <w:t xml:space="preserve"> minimálně v tomto rozsahu</w:t>
      </w:r>
      <w:r w:rsidR="000B35B7" w:rsidRPr="00D5362F">
        <w:rPr>
          <w:szCs w:val="22"/>
        </w:rPr>
        <w:t>:</w:t>
      </w:r>
    </w:p>
    <w:p w14:paraId="2CFFA8B5" w14:textId="369BBEAF" w:rsidR="00D5362F" w:rsidRPr="00D5362F" w:rsidRDefault="00CB625C" w:rsidP="00615B5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Návrh </w:t>
      </w:r>
      <w:r w:rsidR="00D5362F" w:rsidRPr="00D5362F">
        <w:rPr>
          <w:szCs w:val="22"/>
        </w:rPr>
        <w:t xml:space="preserve">nového </w:t>
      </w:r>
      <w:proofErr w:type="spellStart"/>
      <w:r w:rsidR="00D5362F" w:rsidRPr="00D5362F">
        <w:rPr>
          <w:szCs w:val="22"/>
        </w:rPr>
        <w:t>výustního</w:t>
      </w:r>
      <w:proofErr w:type="spellEnd"/>
      <w:r w:rsidR="00D5362F" w:rsidRPr="00D5362F">
        <w:rPr>
          <w:szCs w:val="22"/>
        </w:rPr>
        <w:t xml:space="preserve"> objektu odpadní</w:t>
      </w:r>
      <w:r w:rsidR="001A45B2">
        <w:rPr>
          <w:szCs w:val="22"/>
        </w:rPr>
        <w:t>ch</w:t>
      </w:r>
      <w:r w:rsidR="00D5362F" w:rsidRPr="00D5362F">
        <w:rPr>
          <w:szCs w:val="22"/>
        </w:rPr>
        <w:t xml:space="preserve"> vod z Areálu dílny Martinov do vodního toku Opava. </w:t>
      </w:r>
    </w:p>
    <w:p w14:paraId="3D03A6B9" w14:textId="271E2A52" w:rsidR="002B2C20" w:rsidRPr="00D5362F" w:rsidRDefault="00D5362F" w:rsidP="00CB625C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t xml:space="preserve">Objekt bude umístěn na pozemku parcelní číslo 4442/2 v katastrálním území Martinov ve Slezsku, na říčním km 2,8, vodního útvaru HOD_0420 Opava od Moravice po ústí do toku Odra (Povolení nakládání s vodami Rozhodnutí </w:t>
      </w:r>
      <w:proofErr w:type="gramStart"/>
      <w:r w:rsidRPr="00D5362F">
        <w:rPr>
          <w:szCs w:val="22"/>
        </w:rPr>
        <w:t>č.j.</w:t>
      </w:r>
      <w:proofErr w:type="gramEnd"/>
      <w:r w:rsidRPr="00D5362F">
        <w:rPr>
          <w:szCs w:val="22"/>
        </w:rPr>
        <w:t xml:space="preserve"> MSK 128717/2022, </w:t>
      </w:r>
      <w:proofErr w:type="spellStart"/>
      <w:r w:rsidRPr="00D5362F">
        <w:rPr>
          <w:szCs w:val="22"/>
        </w:rPr>
        <w:t>sp</w:t>
      </w:r>
      <w:proofErr w:type="spellEnd"/>
      <w:r w:rsidRPr="00D5362F">
        <w:rPr>
          <w:szCs w:val="22"/>
        </w:rPr>
        <w:t xml:space="preserve">. zn.: ŽPZ/26906/2022Ada 231.2 V20, doba platnosti povolení do </w:t>
      </w:r>
      <w:proofErr w:type="gramStart"/>
      <w:r w:rsidRPr="00D5362F">
        <w:rPr>
          <w:szCs w:val="22"/>
        </w:rPr>
        <w:t>31.07.2027</w:t>
      </w:r>
      <w:proofErr w:type="gramEnd"/>
      <w:r w:rsidRPr="00D5362F">
        <w:rPr>
          <w:szCs w:val="22"/>
        </w:rPr>
        <w:t xml:space="preserve">). </w:t>
      </w:r>
    </w:p>
    <w:p w14:paraId="62A1E15C" w14:textId="3CD4133C" w:rsidR="00CB625C" w:rsidRPr="00D5362F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Návrh přístup</w:t>
      </w:r>
      <w:r w:rsidR="00FE4A74" w:rsidRPr="00D5362F">
        <w:rPr>
          <w:szCs w:val="22"/>
        </w:rPr>
        <w:t>u ke dnu výpusti</w:t>
      </w:r>
      <w:r w:rsidRPr="00D5362F">
        <w:rPr>
          <w:szCs w:val="22"/>
        </w:rPr>
        <w:t>.</w:t>
      </w:r>
    </w:p>
    <w:p w14:paraId="3582C0E2" w14:textId="3F92CBDE" w:rsidR="003357E7" w:rsidRPr="00D5362F" w:rsidRDefault="00814C2B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D5362F">
        <w:rPr>
          <w:szCs w:val="22"/>
        </w:rPr>
        <w:t xml:space="preserve">Všechny </w:t>
      </w:r>
      <w:r w:rsidR="00CB334A" w:rsidRPr="00D5362F">
        <w:rPr>
          <w:szCs w:val="22"/>
        </w:rPr>
        <w:t>PD</w:t>
      </w:r>
      <w:r w:rsidR="009F0DEC" w:rsidRPr="00D5362F">
        <w:rPr>
          <w:szCs w:val="22"/>
        </w:rPr>
        <w:t xml:space="preserve"> bud</w:t>
      </w:r>
      <w:r w:rsidRPr="00D5362F">
        <w:rPr>
          <w:szCs w:val="22"/>
        </w:rPr>
        <w:t>ou</w:t>
      </w:r>
      <w:r w:rsidR="00CB334A" w:rsidRPr="00D5362F">
        <w:rPr>
          <w:szCs w:val="22"/>
        </w:rPr>
        <w:t xml:space="preserve"> vypracován</w:t>
      </w:r>
      <w:r w:rsidRPr="00D5362F">
        <w:rPr>
          <w:szCs w:val="22"/>
        </w:rPr>
        <w:t>y</w:t>
      </w:r>
      <w:r w:rsidR="00CE652A" w:rsidRPr="00D5362F">
        <w:rPr>
          <w:szCs w:val="22"/>
        </w:rPr>
        <w:t xml:space="preserve"> v českém jazyce. </w:t>
      </w:r>
      <w:r w:rsidR="00EB087E" w:rsidRPr="00D5362F">
        <w:rPr>
          <w:szCs w:val="22"/>
        </w:rPr>
        <w:t xml:space="preserve">Všechny </w:t>
      </w:r>
      <w:r w:rsidR="003357E7" w:rsidRPr="00D5362F">
        <w:rPr>
          <w:szCs w:val="22"/>
        </w:rPr>
        <w:t>PD</w:t>
      </w:r>
      <w:r w:rsidR="00F710C7" w:rsidRPr="00D5362F">
        <w:rPr>
          <w:szCs w:val="22"/>
        </w:rPr>
        <w:t xml:space="preserve"> budou opatřeny</w:t>
      </w:r>
      <w:r w:rsidR="003357E7" w:rsidRPr="00D5362F">
        <w:rPr>
          <w:szCs w:val="22"/>
        </w:rPr>
        <w:t xml:space="preserve"> příslušným elektronickým zaručeným autorizačním razítkem</w:t>
      </w:r>
      <w:r w:rsidR="003357E7" w:rsidRPr="00D5362F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D5362F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5E6FE684" w14:textId="7535A648" w:rsidR="00CB334A" w:rsidRPr="00D5362F" w:rsidRDefault="003357E7" w:rsidP="003357E7">
      <w:pPr>
        <w:spacing w:before="90" w:after="0"/>
        <w:ind w:firstLine="284"/>
        <w:rPr>
          <w:szCs w:val="22"/>
        </w:rPr>
      </w:pPr>
      <w:r w:rsidRPr="00D5362F">
        <w:rPr>
          <w:szCs w:val="22"/>
        </w:rPr>
        <w:t xml:space="preserve">PD </w:t>
      </w:r>
      <w:r w:rsidR="00F710C7" w:rsidRPr="00D5362F">
        <w:rPr>
          <w:szCs w:val="22"/>
        </w:rPr>
        <w:t xml:space="preserve">DSP </w:t>
      </w:r>
      <w:r w:rsidRPr="00D5362F">
        <w:rPr>
          <w:szCs w:val="22"/>
        </w:rPr>
        <w:t>bud</w:t>
      </w:r>
      <w:r w:rsidR="00FE4A74" w:rsidRPr="00D5362F">
        <w:rPr>
          <w:szCs w:val="22"/>
        </w:rPr>
        <w:t>e vypracována</w:t>
      </w:r>
      <w:r w:rsidRPr="00D5362F">
        <w:rPr>
          <w:szCs w:val="22"/>
        </w:rPr>
        <w:t xml:space="preserve"> </w:t>
      </w:r>
      <w:r w:rsidR="00F710C7" w:rsidRPr="00D5362F">
        <w:rPr>
          <w:szCs w:val="22"/>
        </w:rPr>
        <w:t>a př</w:t>
      </w:r>
      <w:r w:rsidR="00FE4A74" w:rsidRPr="00D5362F">
        <w:rPr>
          <w:szCs w:val="22"/>
        </w:rPr>
        <w:t>edána</w:t>
      </w:r>
      <w:r w:rsidR="00F710C7" w:rsidRPr="00D5362F">
        <w:rPr>
          <w:szCs w:val="22"/>
        </w:rPr>
        <w:t xml:space="preserve"> </w:t>
      </w:r>
      <w:r w:rsidR="00CB334A" w:rsidRPr="00D5362F">
        <w:rPr>
          <w:szCs w:val="22"/>
        </w:rPr>
        <w:t>v následujícím rozsahu:</w:t>
      </w:r>
    </w:p>
    <w:p w14:paraId="05EB44C7" w14:textId="3A356471" w:rsidR="00CB334A" w:rsidRPr="00D5362F" w:rsidRDefault="00EB087E" w:rsidP="0012087A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2</w:t>
      </w:r>
      <w:r w:rsidR="003357E7" w:rsidRPr="00D5362F">
        <w:rPr>
          <w:szCs w:val="22"/>
        </w:rPr>
        <w:t xml:space="preserve"> x v tištěné podobě</w:t>
      </w:r>
      <w:r w:rsidRPr="00D5362F">
        <w:rPr>
          <w:szCs w:val="22"/>
        </w:rPr>
        <w:t xml:space="preserve">, z toho jedno </w:t>
      </w:r>
      <w:proofErr w:type="spellStart"/>
      <w:r w:rsidRPr="00D5362F">
        <w:rPr>
          <w:szCs w:val="22"/>
        </w:rPr>
        <w:t>paré</w:t>
      </w:r>
      <w:proofErr w:type="spellEnd"/>
      <w:r w:rsidRPr="00D5362F">
        <w:rPr>
          <w:szCs w:val="22"/>
        </w:rPr>
        <w:t xml:space="preserve"> bude opatřené razítkem stavebního úřadu.</w:t>
      </w:r>
      <w:r w:rsidR="003357E7" w:rsidRPr="00D5362F">
        <w:rPr>
          <w:szCs w:val="22"/>
        </w:rPr>
        <w:t xml:space="preserve"> </w:t>
      </w:r>
    </w:p>
    <w:p w14:paraId="2DBA2C35" w14:textId="733F5654" w:rsidR="00CB334A" w:rsidRPr="00D5362F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1 x na el. </w:t>
      </w:r>
      <w:proofErr w:type="gramStart"/>
      <w:r w:rsidRPr="00D5362F">
        <w:rPr>
          <w:szCs w:val="22"/>
        </w:rPr>
        <w:t>nosiči</w:t>
      </w:r>
      <w:proofErr w:type="gramEnd"/>
      <w:r w:rsidRPr="00D5362F">
        <w:rPr>
          <w:szCs w:val="22"/>
        </w:rPr>
        <w:t xml:space="preserve"> (USB disk) – výkresová dokumentace ve formátu *.</w:t>
      </w:r>
      <w:proofErr w:type="spellStart"/>
      <w:r w:rsidRPr="00D5362F">
        <w:rPr>
          <w:szCs w:val="22"/>
        </w:rPr>
        <w:t>dwg</w:t>
      </w:r>
      <w:proofErr w:type="spellEnd"/>
      <w:r w:rsidRPr="00D5362F">
        <w:rPr>
          <w:szCs w:val="22"/>
        </w:rPr>
        <w:t xml:space="preserve"> v editovatelné verzi </w:t>
      </w:r>
      <w:proofErr w:type="spellStart"/>
      <w:r w:rsidRPr="00D5362F">
        <w:rPr>
          <w:szCs w:val="22"/>
        </w:rPr>
        <w:t>AutoCAD</w:t>
      </w:r>
      <w:proofErr w:type="spellEnd"/>
      <w:r w:rsidRPr="00D5362F">
        <w:rPr>
          <w:szCs w:val="22"/>
        </w:rPr>
        <w:t xml:space="preserve"> 2010, textová část ve formátu *.</w:t>
      </w:r>
      <w:proofErr w:type="spellStart"/>
      <w:r w:rsidRPr="00D5362F">
        <w:rPr>
          <w:szCs w:val="22"/>
        </w:rPr>
        <w:t>docx</w:t>
      </w:r>
      <w:proofErr w:type="spellEnd"/>
      <w:r w:rsidRPr="00D5362F">
        <w:rPr>
          <w:szCs w:val="22"/>
        </w:rPr>
        <w:t xml:space="preserve"> , tabulková část a rozpočtová část ve formátu *.</w:t>
      </w:r>
      <w:proofErr w:type="spellStart"/>
      <w:r w:rsidRPr="00D5362F">
        <w:rPr>
          <w:szCs w:val="22"/>
        </w:rPr>
        <w:t>xlsx</w:t>
      </w:r>
      <w:proofErr w:type="spellEnd"/>
      <w:r w:rsidRPr="00D5362F">
        <w:rPr>
          <w:szCs w:val="22"/>
        </w:rPr>
        <w:t>.</w:t>
      </w:r>
    </w:p>
    <w:p w14:paraId="6AFBEBCB" w14:textId="0200AAF2" w:rsidR="00CB334A" w:rsidRPr="00D5362F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1 x na el. </w:t>
      </w:r>
      <w:proofErr w:type="gramStart"/>
      <w:r w:rsidRPr="00D5362F">
        <w:rPr>
          <w:szCs w:val="22"/>
        </w:rPr>
        <w:t>nosiči</w:t>
      </w:r>
      <w:proofErr w:type="gramEnd"/>
      <w:r w:rsidRPr="00D5362F">
        <w:rPr>
          <w:szCs w:val="22"/>
        </w:rPr>
        <w:t xml:space="preserve"> (USB disk) – výkresová dokumentace, textová část, tabulková část ve formátu *.</w:t>
      </w:r>
      <w:proofErr w:type="spellStart"/>
      <w:r w:rsidRPr="00D5362F">
        <w:rPr>
          <w:szCs w:val="22"/>
        </w:rPr>
        <w:t>pdf</w:t>
      </w:r>
      <w:proofErr w:type="spellEnd"/>
      <w:r w:rsidRPr="00D5362F">
        <w:rPr>
          <w:szCs w:val="22"/>
        </w:rPr>
        <w:t>, rozpočtová část ve formátu *.</w:t>
      </w:r>
      <w:proofErr w:type="spellStart"/>
      <w:r w:rsidRPr="00D5362F">
        <w:rPr>
          <w:szCs w:val="22"/>
        </w:rPr>
        <w:t>xlsx</w:t>
      </w:r>
      <w:proofErr w:type="spellEnd"/>
      <w:r w:rsidRPr="00D5362F">
        <w:rPr>
          <w:szCs w:val="22"/>
        </w:rPr>
        <w:t>.</w:t>
      </w:r>
    </w:p>
    <w:p w14:paraId="7435200B" w14:textId="610B195E" w:rsidR="00EB087E" w:rsidRPr="00D5362F" w:rsidRDefault="00FB3826" w:rsidP="00EB087E">
      <w:pPr>
        <w:spacing w:before="90" w:after="0"/>
        <w:ind w:firstLine="284"/>
        <w:rPr>
          <w:szCs w:val="22"/>
        </w:rPr>
      </w:pPr>
      <w:r w:rsidRPr="00D5362F">
        <w:rPr>
          <w:szCs w:val="22"/>
        </w:rPr>
        <w:t>PD DPS bude vypracována a předána</w:t>
      </w:r>
      <w:r w:rsidR="00EB087E" w:rsidRPr="00D5362F">
        <w:rPr>
          <w:szCs w:val="22"/>
        </w:rPr>
        <w:t xml:space="preserve"> v následujícím rozsahu:</w:t>
      </w:r>
    </w:p>
    <w:p w14:paraId="351B4347" w14:textId="55E31E38" w:rsidR="00EB087E" w:rsidRPr="00D5362F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3 x v tištěné p</w:t>
      </w:r>
      <w:r w:rsidR="003D635E" w:rsidRPr="00D5362F">
        <w:rPr>
          <w:szCs w:val="22"/>
        </w:rPr>
        <w:t>odobě.</w:t>
      </w:r>
    </w:p>
    <w:p w14:paraId="71F0C93D" w14:textId="77777777" w:rsidR="00EB087E" w:rsidRPr="00D5362F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1 x na el. </w:t>
      </w:r>
      <w:proofErr w:type="gramStart"/>
      <w:r w:rsidRPr="00D5362F">
        <w:rPr>
          <w:szCs w:val="22"/>
        </w:rPr>
        <w:t>nosiči</w:t>
      </w:r>
      <w:proofErr w:type="gramEnd"/>
      <w:r w:rsidRPr="00D5362F">
        <w:rPr>
          <w:szCs w:val="22"/>
        </w:rPr>
        <w:t xml:space="preserve"> (USB disk) – výkresová dokumentace ve formátu *.</w:t>
      </w:r>
      <w:proofErr w:type="spellStart"/>
      <w:r w:rsidRPr="00D5362F">
        <w:rPr>
          <w:szCs w:val="22"/>
        </w:rPr>
        <w:t>dwg</w:t>
      </w:r>
      <w:proofErr w:type="spellEnd"/>
      <w:r w:rsidRPr="00D5362F">
        <w:rPr>
          <w:szCs w:val="22"/>
        </w:rPr>
        <w:t xml:space="preserve"> v editovatelné verzi </w:t>
      </w:r>
      <w:proofErr w:type="spellStart"/>
      <w:r w:rsidRPr="00D5362F">
        <w:rPr>
          <w:szCs w:val="22"/>
        </w:rPr>
        <w:t>AutoCAD</w:t>
      </w:r>
      <w:proofErr w:type="spellEnd"/>
      <w:r w:rsidRPr="00D5362F">
        <w:rPr>
          <w:szCs w:val="22"/>
        </w:rPr>
        <w:t xml:space="preserve"> 2010, textová část ve formátu *.</w:t>
      </w:r>
      <w:proofErr w:type="spellStart"/>
      <w:r w:rsidRPr="00D5362F">
        <w:rPr>
          <w:szCs w:val="22"/>
        </w:rPr>
        <w:t>docx</w:t>
      </w:r>
      <w:proofErr w:type="spellEnd"/>
      <w:r w:rsidRPr="00D5362F">
        <w:rPr>
          <w:szCs w:val="22"/>
        </w:rPr>
        <w:t xml:space="preserve"> , tabulková část a rozpočtová část ve formátu *.</w:t>
      </w:r>
      <w:proofErr w:type="spellStart"/>
      <w:r w:rsidRPr="00D5362F">
        <w:rPr>
          <w:szCs w:val="22"/>
        </w:rPr>
        <w:t>xlsx</w:t>
      </w:r>
      <w:proofErr w:type="spellEnd"/>
      <w:r w:rsidRPr="00D5362F">
        <w:rPr>
          <w:szCs w:val="22"/>
        </w:rPr>
        <w:t>.</w:t>
      </w:r>
    </w:p>
    <w:p w14:paraId="3D65302E" w14:textId="77777777" w:rsidR="00EB087E" w:rsidRPr="00D5362F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1 x na el. </w:t>
      </w:r>
      <w:proofErr w:type="gramStart"/>
      <w:r w:rsidRPr="00D5362F">
        <w:rPr>
          <w:szCs w:val="22"/>
        </w:rPr>
        <w:t>nosiči</w:t>
      </w:r>
      <w:proofErr w:type="gramEnd"/>
      <w:r w:rsidRPr="00D5362F">
        <w:rPr>
          <w:szCs w:val="22"/>
        </w:rPr>
        <w:t xml:space="preserve"> (USB disk) – výkresová dokumentace, textová část, tabulková část ve formátu *.</w:t>
      </w:r>
      <w:proofErr w:type="spellStart"/>
      <w:r w:rsidRPr="00D5362F">
        <w:rPr>
          <w:szCs w:val="22"/>
        </w:rPr>
        <w:t>pdf</w:t>
      </w:r>
      <w:proofErr w:type="spellEnd"/>
      <w:r w:rsidRPr="00D5362F">
        <w:rPr>
          <w:szCs w:val="22"/>
        </w:rPr>
        <w:t>, rozpočtová část ve formátu *.</w:t>
      </w:r>
      <w:proofErr w:type="spellStart"/>
      <w:r w:rsidRPr="00D5362F">
        <w:rPr>
          <w:szCs w:val="22"/>
        </w:rPr>
        <w:t>xlsx</w:t>
      </w:r>
      <w:proofErr w:type="spellEnd"/>
      <w:r w:rsidRPr="00D5362F">
        <w:rPr>
          <w:szCs w:val="22"/>
        </w:rPr>
        <w:t>.</w:t>
      </w:r>
    </w:p>
    <w:p w14:paraId="122C9228" w14:textId="56E3FFDF" w:rsidR="00BF4318" w:rsidRPr="00D5362F" w:rsidRDefault="00BF4318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D5362F">
        <w:rPr>
          <w:szCs w:val="22"/>
        </w:rPr>
        <w:t>P</w:t>
      </w:r>
      <w:r w:rsidR="0010197D" w:rsidRPr="00D5362F">
        <w:rPr>
          <w:szCs w:val="22"/>
        </w:rPr>
        <w:t xml:space="preserve">ro </w:t>
      </w:r>
      <w:r w:rsidR="00F91135" w:rsidRPr="00D5362F">
        <w:rPr>
          <w:szCs w:val="22"/>
        </w:rPr>
        <w:t>PD</w:t>
      </w:r>
      <w:r w:rsidR="0010197D" w:rsidRPr="00D5362F">
        <w:rPr>
          <w:szCs w:val="22"/>
        </w:rPr>
        <w:t xml:space="preserve"> se vztahují následující požadavky, které bud</w:t>
      </w:r>
      <w:r w:rsidR="00D814EE" w:rsidRPr="00D5362F">
        <w:rPr>
          <w:szCs w:val="22"/>
        </w:rPr>
        <w:t>e</w:t>
      </w:r>
      <w:r w:rsidR="0010197D" w:rsidRPr="00D5362F">
        <w:rPr>
          <w:szCs w:val="22"/>
        </w:rPr>
        <w:t xml:space="preserve"> PD respektovat:</w:t>
      </w:r>
    </w:p>
    <w:p w14:paraId="52EFB1D1" w14:textId="24A948D2" w:rsidR="00BF4318" w:rsidRPr="00D5362F" w:rsidRDefault="00BF4318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 xml:space="preserve">ČSN </w:t>
      </w:r>
      <w:r w:rsidR="00FE4A74" w:rsidRPr="00D5362F">
        <w:rPr>
          <w:szCs w:val="22"/>
        </w:rPr>
        <w:t>EN 16323.</w:t>
      </w:r>
    </w:p>
    <w:p w14:paraId="3ED71422" w14:textId="45242251" w:rsidR="007A5545" w:rsidRPr="00D5362F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D5362F">
        <w:rPr>
          <w:szCs w:val="22"/>
        </w:rPr>
        <w:t xml:space="preserve">Pro </w:t>
      </w:r>
      <w:r w:rsidR="00F91135" w:rsidRPr="00D5362F">
        <w:rPr>
          <w:szCs w:val="22"/>
        </w:rPr>
        <w:t>PD</w:t>
      </w:r>
      <w:r w:rsidRPr="00D5362F">
        <w:rPr>
          <w:szCs w:val="22"/>
        </w:rPr>
        <w:t xml:space="preserve"> je stanoven následující rozsah plnění:</w:t>
      </w:r>
    </w:p>
    <w:p w14:paraId="51E0A469" w14:textId="5DB9F38C" w:rsidR="00D361FB" w:rsidRPr="00D5362F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2E6BCAA7" w14:textId="2D732593" w:rsidR="00F904CA" w:rsidRPr="00D5362F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D5362F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D5362F">
        <w:rPr>
          <w:szCs w:val="22"/>
        </w:rPr>
        <w:t>dwg</w:t>
      </w:r>
      <w:proofErr w:type="spellEnd"/>
      <w:r w:rsidRPr="00D5362F">
        <w:rPr>
          <w:szCs w:val="22"/>
        </w:rPr>
        <w:t>, *.</w:t>
      </w:r>
      <w:proofErr w:type="spellStart"/>
      <w:r w:rsidRPr="00D5362F">
        <w:rPr>
          <w:szCs w:val="22"/>
        </w:rPr>
        <w:t>docx</w:t>
      </w:r>
      <w:proofErr w:type="spellEnd"/>
      <w:r w:rsidRPr="00D5362F">
        <w:rPr>
          <w:szCs w:val="22"/>
        </w:rPr>
        <w:t>, *.</w:t>
      </w:r>
      <w:proofErr w:type="spellStart"/>
      <w:r w:rsidRPr="00D5362F">
        <w:rPr>
          <w:szCs w:val="22"/>
        </w:rPr>
        <w:t>xlsx</w:t>
      </w:r>
      <w:proofErr w:type="spellEnd"/>
      <w:r w:rsidRPr="00D5362F">
        <w:rPr>
          <w:szCs w:val="22"/>
        </w:rPr>
        <w:t xml:space="preserve">) nebo papírové podobě, které má k dispozici. </w:t>
      </w:r>
      <w:r w:rsidR="00F904CA" w:rsidRPr="00D5362F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D5362F">
        <w:rPr>
          <w:i/>
          <w:szCs w:val="22"/>
        </w:rPr>
        <w:t>……..(Pozn. Doplní objednatel)</w:t>
      </w:r>
    </w:p>
    <w:p w14:paraId="024D8A0C" w14:textId="04EE15CA" w:rsidR="00335D1C" w:rsidRPr="00D5362F" w:rsidRDefault="00335D1C" w:rsidP="004B2F08">
      <w:pPr>
        <w:spacing w:before="90" w:after="0"/>
        <w:ind w:left="567"/>
        <w:rPr>
          <w:szCs w:val="22"/>
        </w:rPr>
      </w:pPr>
    </w:p>
    <w:p w14:paraId="3CC694EA" w14:textId="77777777" w:rsidR="00A53144" w:rsidRPr="00D5362F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D5362F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Za Dopravní podnik Ostrava a.s.:</w:t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  <w:t>Za zhotovitele:</w:t>
      </w:r>
    </w:p>
    <w:p w14:paraId="580A0ECC" w14:textId="77777777" w:rsidR="00675B0F" w:rsidRPr="00D5362F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D5362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 xml:space="preserve">V Ostravě dne </w:t>
      </w:r>
      <w:r w:rsidRPr="00D5362F">
        <w:rPr>
          <w:color w:val="auto"/>
          <w:sz w:val="22"/>
          <w:szCs w:val="22"/>
        </w:rPr>
        <w:tab/>
        <w:t>V </w:t>
      </w:r>
      <w:r w:rsidR="00AD0153" w:rsidRPr="00D5362F">
        <w:rPr>
          <w:color w:val="auto"/>
          <w:sz w:val="22"/>
          <w:szCs w:val="22"/>
        </w:rPr>
        <w:t>…………..</w:t>
      </w:r>
      <w:r w:rsidR="000E6BC6" w:rsidRPr="00D5362F">
        <w:rPr>
          <w:color w:val="auto"/>
          <w:sz w:val="22"/>
          <w:szCs w:val="22"/>
        </w:rPr>
        <w:t xml:space="preserve"> dne </w:t>
      </w:r>
    </w:p>
    <w:p w14:paraId="1B1499FE" w14:textId="7B4BDB1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D5362F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7777777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D5362F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………………………………….</w:t>
      </w:r>
      <w:r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>POZN.</w:t>
      </w:r>
      <w:proofErr w:type="gramEnd"/>
      <w:r w:rsidR="00AD0153" w:rsidRPr="009B08A9">
        <w:rPr>
          <w:i/>
          <w:color w:val="00B0F0"/>
          <w:szCs w:val="22"/>
        </w:rPr>
        <w:t xml:space="preserve">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7A55A" w14:textId="77777777" w:rsidR="007A7A2E" w:rsidRDefault="007A7A2E" w:rsidP="00360830">
      <w:r>
        <w:separator/>
      </w:r>
    </w:p>
  </w:endnote>
  <w:endnote w:type="continuationSeparator" w:id="0">
    <w:p w14:paraId="04EDE870" w14:textId="77777777" w:rsidR="007A7A2E" w:rsidRDefault="007A7A2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438E96F1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proofErr w:type="spellStart"/>
        <w:r w:rsidR="00FE4A74" w:rsidRPr="00FE4A74">
          <w:rPr>
            <w:rFonts w:ascii="Times New Roman" w:hAnsi="Times New Roman" w:cs="Times New Roman"/>
            <w:i/>
            <w:color w:val="auto"/>
            <w:sz w:val="20"/>
            <w:szCs w:val="20"/>
          </w:rPr>
          <w:t>Výustní</w:t>
        </w:r>
        <w:proofErr w:type="spellEnd"/>
        <w:r w:rsidR="00FE4A74" w:rsidRPr="00FE4A74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objekt odpadních vod do vodního toku Opava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E57DB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E57DB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49EFAB34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FE4A74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proofErr w:type="spellStart"/>
        <w:r w:rsidR="00FE4A74" w:rsidRPr="00FE4A74">
          <w:rPr>
            <w:rFonts w:ascii="Times New Roman" w:hAnsi="Times New Roman" w:cs="Times New Roman"/>
            <w:i/>
            <w:color w:val="auto"/>
            <w:sz w:val="20"/>
            <w:szCs w:val="20"/>
          </w:rPr>
          <w:t>Výustní</w:t>
        </w:r>
        <w:proofErr w:type="spellEnd"/>
        <w:r w:rsidR="00FE4A74" w:rsidRPr="00FE4A74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objekt odpadních vod do vodního toku Opava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E57DB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E57DB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C2162" w14:textId="77777777" w:rsidR="007A7A2E" w:rsidRDefault="007A7A2E" w:rsidP="00360830">
      <w:r>
        <w:separator/>
      </w:r>
    </w:p>
  </w:footnote>
  <w:footnote w:type="continuationSeparator" w:id="0">
    <w:p w14:paraId="2A42168E" w14:textId="77777777" w:rsidR="007A7A2E" w:rsidRDefault="007A7A2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5B2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3D7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4FD9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A7A2E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40C3"/>
    <w:rsid w:val="009A5912"/>
    <w:rsid w:val="009B08A9"/>
    <w:rsid w:val="009B27CD"/>
    <w:rsid w:val="009B7CF2"/>
    <w:rsid w:val="009C0121"/>
    <w:rsid w:val="009C3413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40378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362F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57DBF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C73AC"/>
    <w:rsid w:val="00FD4A05"/>
    <w:rsid w:val="00FD7C9D"/>
    <w:rsid w:val="00FE1CAD"/>
    <w:rsid w:val="00FE369E"/>
    <w:rsid w:val="00FE4A74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741F9-D1BA-4637-8867-97E6B7AB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839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16</cp:revision>
  <cp:lastPrinted>2017-05-15T05:46:00Z</cp:lastPrinted>
  <dcterms:created xsi:type="dcterms:W3CDTF">2024-07-29T11:44:00Z</dcterms:created>
  <dcterms:modified xsi:type="dcterms:W3CDTF">2024-08-21T05:20:00Z</dcterms:modified>
</cp:coreProperties>
</file>